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CBEF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470E9BF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g nghệ kỹ 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>iến thức nền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gò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hàn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927B6">
        <w:rPr>
          <w:rFonts w:ascii="Times New Roman" w:hAnsi="Times New Roman"/>
          <w:color w:val="000000" w:themeColor="text1"/>
          <w:sz w:val="28"/>
          <w:szCs w:val="28"/>
        </w:rPr>
        <w:t>45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FE6B8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</w:t>
      </w:r>
      <w:r w:rsidRPr="00F927B6">
        <w:rPr>
          <w:rFonts w:ascii="Times New Roman" w:hAnsi="Times New Roman"/>
          <w:b w:val="0"/>
          <w:snapToGrid w:val="0"/>
          <w:sz w:val="26"/>
          <w:szCs w:val="26"/>
        </w:rPr>
        <w:t xml:space="preserve">bản về </w:t>
      </w:r>
      <w:r w:rsidR="00F927B6" w:rsidRPr="00F927B6">
        <w:rPr>
          <w:rFonts w:ascii="Times New Roman" w:hAnsi="Times New Roman"/>
          <w:b w:val="0"/>
          <w:color w:val="000000" w:themeColor="text1"/>
          <w:sz w:val="28"/>
          <w:szCs w:val="28"/>
        </w:rPr>
        <w:t>gò, hàn.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Pr="00297D95" w:rsidRDefault="0035234E" w:rsidP="0035234E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gia công 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35234E" w:rsidP="0035234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>II. NỘI DUNG ĐÀO TẠO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06AD2" w:rsidRPr="002079B5" w:rsidTr="002D5214">
        <w:trPr>
          <w:trHeight w:val="510"/>
        </w:trPr>
        <w:tc>
          <w:tcPr>
            <w:tcW w:w="590" w:type="dxa"/>
            <w:vAlign w:val="center"/>
          </w:tcPr>
          <w:p w:rsidR="00306AD2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306AD2" w:rsidRPr="00F927B6" w:rsidRDefault="00F927B6" w:rsidP="00F927B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Bài 1. </w:t>
            </w:r>
            <w:r w:rsidRPr="00F927B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Qui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định</w:t>
            </w:r>
            <w:r w:rsidRPr="00F927B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F927B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tập 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 xml:space="preserve">xưởng gò, hàn </w:t>
            </w:r>
            <w:r w:rsidRPr="00F927B6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>- An toàn lao động</w:t>
            </w:r>
          </w:p>
        </w:tc>
        <w:tc>
          <w:tcPr>
            <w:tcW w:w="605" w:type="dxa"/>
            <w:vAlign w:val="center"/>
          </w:tcPr>
          <w:p w:rsidR="00306AD2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306AD2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306AD2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249" w:type="dxa"/>
            <w:vAlign w:val="center"/>
          </w:tcPr>
          <w:p w:rsidR="00306AD2" w:rsidRPr="002079B5" w:rsidRDefault="00306AD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</w:t>
            </w:r>
          </w:p>
        </w:tc>
        <w:tc>
          <w:tcPr>
            <w:tcW w:w="5050" w:type="dxa"/>
            <w:vAlign w:val="center"/>
          </w:tcPr>
          <w:p w:rsidR="00F927B6" w:rsidRPr="00F927B6" w:rsidRDefault="00F927B6" w:rsidP="00BF185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 xml:space="preserve">2. 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>Khai triển một số hình gò cơ bản</w:t>
            </w:r>
          </w:p>
        </w:tc>
        <w:tc>
          <w:tcPr>
            <w:tcW w:w="605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F927B6" w:rsidRPr="00E13586" w:rsidRDefault="00F927B6" w:rsidP="002F1120">
            <w:pPr>
              <w:spacing w:before="120"/>
              <w:jc w:val="center"/>
              <w:rPr>
                <w:snapToGrid w:val="0"/>
                <w:sz w:val="26"/>
                <w:szCs w:val="26"/>
                <w:lang w:val="sv-SE"/>
              </w:rPr>
            </w:pPr>
            <w:r>
              <w:rPr>
                <w:snapToGrid w:val="0"/>
                <w:sz w:val="26"/>
                <w:szCs w:val="26"/>
                <w:lang w:val="sv-SE"/>
              </w:rPr>
              <w:t>3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927B6" w:rsidRPr="00F927B6" w:rsidRDefault="00F927B6" w:rsidP="006430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</w:t>
            </w:r>
            <w:r w:rsidRPr="00F927B6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 xml:space="preserve">3. </w:t>
            </w:r>
            <w:r w:rsidRPr="00F927B6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>Dàn phẳng,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 xml:space="preserve"> tạo mối ghép gò cơ bản</w:t>
            </w:r>
          </w:p>
        </w:tc>
        <w:tc>
          <w:tcPr>
            <w:tcW w:w="605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F927B6" w:rsidRPr="00E13586" w:rsidRDefault="00F927B6" w:rsidP="002F1120">
            <w:pPr>
              <w:spacing w:before="120"/>
              <w:jc w:val="center"/>
              <w:rPr>
                <w:snapToGrid w:val="0"/>
                <w:sz w:val="26"/>
                <w:szCs w:val="26"/>
                <w:lang w:val="sv-SE"/>
              </w:rPr>
            </w:pPr>
            <w:r>
              <w:rPr>
                <w:snapToGrid w:val="0"/>
                <w:sz w:val="26"/>
                <w:szCs w:val="26"/>
                <w:lang w:val="sv-SE"/>
              </w:rPr>
              <w:t>3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927B6" w:rsidRPr="00F927B6" w:rsidRDefault="00F927B6" w:rsidP="00DF4FB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 xml:space="preserve">4. 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  <w:lang w:val="sv-SE"/>
              </w:rPr>
              <w:t>Bài tập tổng hợp</w:t>
            </w:r>
          </w:p>
        </w:tc>
        <w:tc>
          <w:tcPr>
            <w:tcW w:w="605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F927B6" w:rsidRPr="00FC1E0A" w:rsidRDefault="00F927B6" w:rsidP="002F1120">
            <w:pPr>
              <w:spacing w:before="120"/>
              <w:jc w:val="center"/>
              <w:rPr>
                <w:snapToGrid w:val="0"/>
                <w:sz w:val="26"/>
                <w:szCs w:val="26"/>
              </w:rPr>
            </w:pPr>
            <w:r>
              <w:rPr>
                <w:snapToGrid w:val="0"/>
                <w:sz w:val="26"/>
                <w:szCs w:val="26"/>
              </w:rPr>
              <w:t>3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927B6" w:rsidRPr="00F927B6" w:rsidRDefault="00F927B6" w:rsidP="004E6876">
            <w:pPr>
              <w:spacing w:before="120"/>
              <w:jc w:val="both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5. 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>Hàn điểm và Hàn bằng đấu m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í</w:t>
            </w:r>
          </w:p>
        </w:tc>
        <w:tc>
          <w:tcPr>
            <w:tcW w:w="605" w:type="dxa"/>
            <w:vAlign w:val="center"/>
          </w:tcPr>
          <w:p w:rsidR="00F927B6" w:rsidRPr="002079B5" w:rsidRDefault="00F927B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F927B6" w:rsidRDefault="00F927B6" w:rsidP="002F1120">
            <w:pPr>
              <w:spacing w:before="120"/>
              <w:jc w:val="center"/>
              <w:rPr>
                <w:snapToGrid w:val="0"/>
                <w:sz w:val="26"/>
                <w:szCs w:val="26"/>
              </w:rPr>
            </w:pPr>
            <w:r>
              <w:rPr>
                <w:snapToGrid w:val="0"/>
                <w:sz w:val="26"/>
                <w:szCs w:val="26"/>
              </w:rPr>
              <w:t>3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927B6" w:rsidRPr="00F927B6" w:rsidRDefault="00F927B6" w:rsidP="002D5214">
            <w:pPr>
              <w:spacing w:before="120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6. </w:t>
            </w:r>
            <w:r w:rsidRPr="00F927B6">
              <w:rPr>
                <w:rFonts w:ascii="Times New Roman" w:hAnsi="Times New Roman"/>
                <w:b w:val="0"/>
                <w:sz w:val="26"/>
                <w:szCs w:val="26"/>
              </w:rPr>
              <w:t>Hàn bằng ghép chữ T</w:t>
            </w:r>
          </w:p>
        </w:tc>
        <w:tc>
          <w:tcPr>
            <w:tcW w:w="605" w:type="dxa"/>
            <w:vAlign w:val="center"/>
          </w:tcPr>
          <w:p w:rsidR="00F927B6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F927B6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27B6" w:rsidRPr="002079B5" w:rsidTr="00D06705">
        <w:trPr>
          <w:trHeight w:val="510"/>
        </w:trPr>
        <w:tc>
          <w:tcPr>
            <w:tcW w:w="5640" w:type="dxa"/>
            <w:gridSpan w:val="2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927B6" w:rsidRPr="002079B5" w:rsidRDefault="00F927B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851" w:type="dxa"/>
            <w:vAlign w:val="center"/>
          </w:tcPr>
          <w:p w:rsidR="00F927B6" w:rsidRPr="002079B5" w:rsidRDefault="00F927B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1249" w:type="dxa"/>
            <w:vAlign w:val="center"/>
          </w:tcPr>
          <w:p w:rsidR="00F927B6" w:rsidRPr="002079B5" w:rsidRDefault="00F927B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151A65" w:rsidRDefault="0035396B" w:rsidP="0035396B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II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FD3A2E" w:rsidRDefault="0035396B" w:rsidP="0035396B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Cơ khí Trường Cao đẳng Kỹ thuật Lý Tự Trọng TP. 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Tài liệu </w:t>
      </w:r>
      <w:r w:rsidR="00F927B6"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Gò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35396B" w:rsidRPr="002079B5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2079B5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35396B" w:rsidRPr="002079B5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7EC" w:rsidRDefault="008A77EC">
      <w:r>
        <w:separator/>
      </w:r>
    </w:p>
  </w:endnote>
  <w:endnote w:type="continuationSeparator" w:id="0">
    <w:p w:rsidR="008A77EC" w:rsidRDefault="008A7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7EC" w:rsidRDefault="008A77EC">
      <w:r>
        <w:separator/>
      </w:r>
    </w:p>
  </w:footnote>
  <w:footnote w:type="continuationSeparator" w:id="0">
    <w:p w:rsidR="008A77EC" w:rsidRDefault="008A7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.75pt;height:8.75pt" o:bullet="t">
        <v:imagedata r:id="rId1" o:title="BD14868_"/>
      </v:shape>
    </w:pict>
  </w:numPicBullet>
  <w:numPicBullet w:numPicBulletId="1">
    <w:pict>
      <v:shape id="_x0000_i1037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89933-D075-411E-B741-C1A119C6A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1409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2</cp:revision>
  <cp:lastPrinted>2011-07-20T03:25:00Z</cp:lastPrinted>
  <dcterms:created xsi:type="dcterms:W3CDTF">2016-03-16T03:26:00Z</dcterms:created>
  <dcterms:modified xsi:type="dcterms:W3CDTF">2016-03-16T03:26:00Z</dcterms:modified>
</cp:coreProperties>
</file>